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C0AA" w14:textId="77777777" w:rsidR="00B81516" w:rsidRDefault="00B81516" w:rsidP="00EF70B2">
      <w:pPr>
        <w:spacing w:line="320" w:lineRule="exact"/>
        <w:jc w:val="center"/>
        <w:rPr>
          <w:rFonts w:ascii="ＭＳ 明朝"/>
          <w:spacing w:val="28"/>
        </w:rPr>
      </w:pPr>
      <w:r>
        <w:rPr>
          <w:rFonts w:ascii="ＭＳ 明朝" w:eastAsia="ＭＳ ゴシック" w:cs="ＭＳ ゴシック" w:hint="eastAsia"/>
          <w:spacing w:val="16"/>
          <w:sz w:val="32"/>
          <w:szCs w:val="32"/>
        </w:rPr>
        <w:t>会議開催のお知らせ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34"/>
        <w:gridCol w:w="7181"/>
      </w:tblGrid>
      <w:tr w:rsidR="00B81516" w14:paraId="5176A4B2" w14:textId="77777777" w:rsidTr="00C56D4E">
        <w:trPr>
          <w:trHeight w:val="90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E55D" w14:textId="77777777" w:rsidR="00B81516" w:rsidRDefault="00B81516" w:rsidP="006B2BE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/>
                <w:spacing w:val="28"/>
              </w:rPr>
            </w:pPr>
            <w:r>
              <w:rPr>
                <w:rFonts w:cs="ＭＳ 明朝" w:hint="eastAsia"/>
              </w:rPr>
              <w:t>会議名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160C" w14:textId="77777777" w:rsidR="00B81516" w:rsidRDefault="00EA2CFE" w:rsidP="008B1CB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28"/>
              </w:rPr>
            </w:pPr>
            <w:r>
              <w:rPr>
                <w:rFonts w:cs="ＭＳ 明朝" w:hint="eastAsia"/>
              </w:rPr>
              <w:t>公益</w:t>
            </w:r>
            <w:r w:rsidR="00B81516">
              <w:rPr>
                <w:rFonts w:cs="ＭＳ 明朝" w:hint="eastAsia"/>
              </w:rPr>
              <w:t>財団法人藤沢市</w:t>
            </w:r>
            <w:r w:rsidR="008B29E3">
              <w:rPr>
                <w:rFonts w:cs="ＭＳ 明朝" w:hint="eastAsia"/>
              </w:rPr>
              <w:t>みらい創造財団</w:t>
            </w:r>
          </w:p>
          <w:p w14:paraId="21F1B9EE" w14:textId="75F73600" w:rsidR="00BE2520" w:rsidRPr="007D3556" w:rsidRDefault="00C14402" w:rsidP="00D805C8">
            <w:pPr>
              <w:suppressAutoHyphens/>
              <w:kinsoku w:val="0"/>
              <w:wordWrap w:val="0"/>
              <w:autoSpaceDE w:val="0"/>
              <w:autoSpaceDN w:val="0"/>
              <w:rPr>
                <w:rFonts w:cs="ＭＳ 明朝"/>
              </w:rPr>
            </w:pPr>
            <w:r>
              <w:rPr>
                <w:rFonts w:cs="ＭＳ 明朝" w:hint="eastAsia"/>
              </w:rPr>
              <w:t>令和</w:t>
            </w:r>
            <w:r w:rsidR="0003313E">
              <w:rPr>
                <w:rFonts w:cs="ＭＳ 明朝" w:hint="eastAsia"/>
              </w:rPr>
              <w:t>７年度</w:t>
            </w:r>
            <w:r w:rsidR="00B81516">
              <w:rPr>
                <w:rFonts w:cs="ＭＳ 明朝" w:hint="eastAsia"/>
              </w:rPr>
              <w:t>第</w:t>
            </w:r>
            <w:r w:rsidR="00073E76">
              <w:rPr>
                <w:rFonts w:cs="ＭＳ 明朝" w:hint="eastAsia"/>
              </w:rPr>
              <w:t>２</w:t>
            </w:r>
            <w:r w:rsidR="00B81516">
              <w:rPr>
                <w:rFonts w:cs="ＭＳ 明朝" w:hint="eastAsia"/>
              </w:rPr>
              <w:t>回理事会</w:t>
            </w:r>
          </w:p>
        </w:tc>
      </w:tr>
      <w:tr w:rsidR="00B81516" w14:paraId="2F4BB1C5" w14:textId="77777777" w:rsidTr="00D805C8">
        <w:trPr>
          <w:trHeight w:val="714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1435" w14:textId="77777777" w:rsidR="00B81516" w:rsidRDefault="00B8151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/>
                <w:spacing w:val="28"/>
              </w:rPr>
            </w:pPr>
            <w:r>
              <w:rPr>
                <w:rFonts w:cs="ＭＳ 明朝" w:hint="eastAsia"/>
              </w:rPr>
              <w:t>議題及び公開・非公開の別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2366" w14:textId="77777777" w:rsidR="00B81516" w:rsidRPr="00F9115C" w:rsidRDefault="00D607C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>１協議内容</w:t>
            </w:r>
          </w:p>
          <w:p w14:paraId="08A668B8" w14:textId="4AF68722" w:rsidR="0003313E" w:rsidRPr="00F9115C" w:rsidRDefault="0003313E" w:rsidP="0003313E">
            <w:pPr>
              <w:suppressAutoHyphens/>
              <w:kinsoku w:val="0"/>
              <w:wordWrap w:val="0"/>
              <w:autoSpaceDE w:val="0"/>
              <w:autoSpaceDN w:val="0"/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日程第</w:t>
            </w:r>
            <w:r>
              <w:rPr>
                <w:rFonts w:cs="ＭＳ 明朝" w:hint="eastAsia"/>
                <w:color w:val="auto"/>
              </w:rPr>
              <w:t>１</w:t>
            </w:r>
            <w:r w:rsidRPr="00F9115C">
              <w:rPr>
                <w:rFonts w:cs="ＭＳ 明朝" w:hint="eastAsia"/>
                <w:color w:val="auto"/>
              </w:rPr>
              <w:t xml:space="preserve">　</w:t>
            </w:r>
            <w:r>
              <w:rPr>
                <w:rFonts w:cs="ＭＳ 明朝" w:hint="eastAsia"/>
                <w:color w:val="auto"/>
              </w:rPr>
              <w:t>報告</w:t>
            </w:r>
            <w:r w:rsidRPr="00F9115C">
              <w:rPr>
                <w:rFonts w:cs="ＭＳ 明朝" w:hint="eastAsia"/>
                <w:color w:val="auto"/>
              </w:rPr>
              <w:t xml:space="preserve">　</w:t>
            </w:r>
            <w:r>
              <w:rPr>
                <w:rFonts w:cs="ＭＳ 明朝" w:hint="eastAsia"/>
                <w:color w:val="auto"/>
              </w:rPr>
              <w:t>専決処分の報告について</w:t>
            </w:r>
          </w:p>
          <w:p w14:paraId="730C1DFA" w14:textId="2C769D8B" w:rsidR="0003313E" w:rsidRPr="00F9115C" w:rsidRDefault="0003313E" w:rsidP="0003313E">
            <w:pPr>
              <w:suppressAutoHyphens/>
              <w:kinsoku w:val="0"/>
              <w:wordWrap w:val="0"/>
              <w:autoSpaceDE w:val="0"/>
              <w:autoSpaceDN w:val="0"/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　　　　　　　　</w:t>
            </w:r>
            <w:r>
              <w:rPr>
                <w:rFonts w:cs="ＭＳ 明朝" w:hint="eastAsia"/>
                <w:color w:val="auto"/>
              </w:rPr>
              <w:t>公益財団法人藤沢市みらい創造財団</w:t>
            </w:r>
          </w:p>
          <w:p w14:paraId="471AB84B" w14:textId="3B33D580" w:rsidR="0003313E" w:rsidRDefault="0003313E" w:rsidP="0003313E">
            <w:pPr>
              <w:suppressAutoHyphens/>
              <w:kinsoku w:val="0"/>
              <w:wordWrap w:val="0"/>
              <w:autoSpaceDE w:val="0"/>
              <w:autoSpaceDN w:val="0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 xml:space="preserve">　　　　　　　　　</w:t>
            </w:r>
            <w:r>
              <w:rPr>
                <w:rFonts w:cs="ＭＳ 明朝" w:hint="eastAsia"/>
                <w:color w:val="auto"/>
              </w:rPr>
              <w:t>令和６年度公益目的事業会計資金収</w:t>
            </w:r>
          </w:p>
          <w:p w14:paraId="32E6F66F" w14:textId="2F2A4E4B" w:rsidR="0003313E" w:rsidRPr="00F9115C" w:rsidRDefault="0003313E" w:rsidP="0003313E">
            <w:pPr>
              <w:suppressAutoHyphens/>
              <w:kinsoku w:val="0"/>
              <w:wordWrap w:val="0"/>
              <w:autoSpaceDE w:val="0"/>
              <w:autoSpaceDN w:val="0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 xml:space="preserve">　　　　　　　　　</w:t>
            </w:r>
            <w:r>
              <w:rPr>
                <w:rFonts w:cs="ＭＳ 明朝" w:hint="eastAsia"/>
                <w:color w:val="auto"/>
              </w:rPr>
              <w:t>支補正予算（第</w:t>
            </w:r>
            <w:r>
              <w:rPr>
                <w:rFonts w:cs="ＭＳ 明朝" w:hint="eastAsia"/>
                <w:color w:val="auto"/>
              </w:rPr>
              <w:t>６</w:t>
            </w:r>
            <w:r>
              <w:rPr>
                <w:rFonts w:cs="ＭＳ 明朝" w:hint="eastAsia"/>
                <w:color w:val="auto"/>
              </w:rPr>
              <w:t>号）</w:t>
            </w:r>
            <w:r w:rsidRPr="00F9115C">
              <w:rPr>
                <w:rFonts w:cs="ＭＳ 明朝" w:hint="eastAsia"/>
                <w:color w:val="auto"/>
              </w:rPr>
              <w:t>（公開）</w:t>
            </w:r>
          </w:p>
          <w:p w14:paraId="79BFDA57" w14:textId="1F689B3C" w:rsidR="004F022E" w:rsidRPr="00F9115C" w:rsidRDefault="00BE4AC6" w:rsidP="00BE4AC6">
            <w:pPr>
              <w:suppressAutoHyphens/>
              <w:kinsoku w:val="0"/>
              <w:wordWrap w:val="0"/>
              <w:autoSpaceDE w:val="0"/>
              <w:autoSpaceDN w:val="0"/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</w:t>
            </w:r>
            <w:r w:rsidR="001C0B9D" w:rsidRPr="00F9115C">
              <w:rPr>
                <w:rFonts w:cs="ＭＳ 明朝" w:hint="eastAsia"/>
                <w:color w:val="auto"/>
              </w:rPr>
              <w:t>日程第</w:t>
            </w:r>
            <w:r w:rsidR="0003313E">
              <w:rPr>
                <w:rFonts w:cs="ＭＳ 明朝" w:hint="eastAsia"/>
                <w:color w:val="auto"/>
              </w:rPr>
              <w:t>２</w:t>
            </w:r>
            <w:r w:rsidR="001C0B9D" w:rsidRPr="00F9115C">
              <w:rPr>
                <w:rFonts w:cs="ＭＳ 明朝" w:hint="eastAsia"/>
                <w:color w:val="auto"/>
              </w:rPr>
              <w:t xml:space="preserve">　</w:t>
            </w:r>
            <w:r w:rsidR="004F022E" w:rsidRPr="00F9115C">
              <w:rPr>
                <w:rFonts w:cs="ＭＳ 明朝" w:hint="eastAsia"/>
                <w:color w:val="auto"/>
              </w:rPr>
              <w:t>議案</w:t>
            </w:r>
            <w:r w:rsidR="005343AF" w:rsidRPr="00F9115C">
              <w:rPr>
                <w:rFonts w:cs="ＭＳ 明朝" w:hint="eastAsia"/>
                <w:color w:val="auto"/>
              </w:rPr>
              <w:t xml:space="preserve">　</w:t>
            </w:r>
            <w:r w:rsidR="004F022E" w:rsidRPr="00F9115C">
              <w:rPr>
                <w:rFonts w:cs="ＭＳ 明朝" w:hint="eastAsia"/>
                <w:color w:val="auto"/>
              </w:rPr>
              <w:t>公益財団法人藤沢市みらい創造財団</w:t>
            </w:r>
          </w:p>
          <w:p w14:paraId="50283716" w14:textId="64EC8564" w:rsidR="009F3ED0" w:rsidRPr="00F9115C" w:rsidRDefault="00BE4AC6" w:rsidP="00BE4AC6">
            <w:pPr>
              <w:suppressAutoHyphens/>
              <w:kinsoku w:val="0"/>
              <w:wordWrap w:val="0"/>
              <w:autoSpaceDE w:val="0"/>
              <w:autoSpaceDN w:val="0"/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　　　　　　　　</w:t>
            </w:r>
            <w:r w:rsidR="00073E76" w:rsidRPr="00F9115C">
              <w:rPr>
                <w:rFonts w:cs="ＭＳ 明朝" w:hint="eastAsia"/>
                <w:color w:val="auto"/>
              </w:rPr>
              <w:t>令和</w:t>
            </w:r>
            <w:r w:rsidR="0003313E">
              <w:rPr>
                <w:rFonts w:cs="ＭＳ 明朝" w:hint="eastAsia"/>
                <w:color w:val="auto"/>
              </w:rPr>
              <w:t>６</w:t>
            </w:r>
            <w:r w:rsidR="00073E76" w:rsidRPr="00F9115C">
              <w:rPr>
                <w:rFonts w:cs="ＭＳ 明朝" w:hint="eastAsia"/>
                <w:color w:val="auto"/>
              </w:rPr>
              <w:t>年度</w:t>
            </w:r>
            <w:r w:rsidR="00E50638" w:rsidRPr="00F9115C">
              <w:rPr>
                <w:rFonts w:cs="ＭＳ 明朝" w:hint="eastAsia"/>
                <w:color w:val="auto"/>
              </w:rPr>
              <w:t>事業報告について</w:t>
            </w:r>
          </w:p>
          <w:p w14:paraId="31D62E05" w14:textId="77777777" w:rsidR="000C079F" w:rsidRPr="00F9115C" w:rsidRDefault="00BE4AC6" w:rsidP="00BE4AC6">
            <w:pPr>
              <w:suppressAutoHyphens/>
              <w:kinsoku w:val="0"/>
              <w:wordWrap w:val="0"/>
              <w:autoSpaceDE w:val="0"/>
              <w:autoSpaceDN w:val="0"/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　　　　　　　　</w:t>
            </w:r>
            <w:r w:rsidR="005343AF" w:rsidRPr="00F9115C">
              <w:rPr>
                <w:rFonts w:cs="ＭＳ 明朝" w:hint="eastAsia"/>
                <w:color w:val="auto"/>
              </w:rPr>
              <w:t>（公開）</w:t>
            </w:r>
          </w:p>
          <w:p w14:paraId="00B0464B" w14:textId="77777777" w:rsidR="004F022E" w:rsidRPr="00F9115C" w:rsidRDefault="004F022E" w:rsidP="000C079F">
            <w:pPr>
              <w:ind w:left="2309" w:hangingChars="900" w:hanging="2309"/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　　　　　議案</w:t>
            </w:r>
            <w:r w:rsidR="005343AF" w:rsidRPr="00F9115C">
              <w:rPr>
                <w:rFonts w:cs="ＭＳ 明朝" w:hint="eastAsia"/>
                <w:color w:val="auto"/>
              </w:rPr>
              <w:t xml:space="preserve">　</w:t>
            </w:r>
            <w:r w:rsidRPr="00F9115C">
              <w:rPr>
                <w:rFonts w:cs="ＭＳ 明朝" w:hint="eastAsia"/>
                <w:color w:val="auto"/>
              </w:rPr>
              <w:t>公益財団法人藤沢市みらい創造財団</w:t>
            </w:r>
          </w:p>
          <w:p w14:paraId="058561DF" w14:textId="25418185" w:rsidR="00E50638" w:rsidRPr="00F9115C" w:rsidRDefault="00BE4AC6" w:rsidP="00BE4AC6">
            <w:pPr>
              <w:ind w:left="2309" w:hangingChars="900" w:hanging="2309"/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　　　　　　　　</w:t>
            </w:r>
            <w:r w:rsidR="00073E76" w:rsidRPr="00F9115C">
              <w:rPr>
                <w:rFonts w:cs="ＭＳ 明朝" w:hint="eastAsia"/>
                <w:color w:val="auto"/>
              </w:rPr>
              <w:t>令和</w:t>
            </w:r>
            <w:r w:rsidR="0003313E">
              <w:rPr>
                <w:rFonts w:cs="ＭＳ 明朝" w:hint="eastAsia"/>
                <w:color w:val="auto"/>
              </w:rPr>
              <w:t>６年度</w:t>
            </w:r>
            <w:r w:rsidR="00E50638" w:rsidRPr="00F9115C">
              <w:rPr>
                <w:rFonts w:cs="ＭＳ 明朝" w:hint="eastAsia"/>
                <w:color w:val="auto"/>
              </w:rPr>
              <w:t>公益目的事業会計・</w:t>
            </w:r>
            <w:r w:rsidR="009F3ED0" w:rsidRPr="00F9115C">
              <w:rPr>
                <w:rFonts w:cs="ＭＳ 明朝" w:hint="eastAsia"/>
                <w:color w:val="auto"/>
              </w:rPr>
              <w:t>収</w:t>
            </w:r>
            <w:r w:rsidR="003D700F" w:rsidRPr="00F9115C">
              <w:rPr>
                <w:rFonts w:cs="ＭＳ 明朝" w:hint="eastAsia"/>
                <w:color w:val="auto"/>
              </w:rPr>
              <w:t>益</w:t>
            </w:r>
          </w:p>
          <w:p w14:paraId="69086B72" w14:textId="522D0C66" w:rsidR="009F3ED0" w:rsidRPr="00F9115C" w:rsidRDefault="00BE4AC6" w:rsidP="00BE4AC6">
            <w:pPr>
              <w:ind w:left="2309" w:hangingChars="900" w:hanging="2309"/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　　　　　　　　</w:t>
            </w:r>
            <w:r w:rsidR="00E50638" w:rsidRPr="00F9115C">
              <w:rPr>
                <w:rFonts w:cs="ＭＳ 明朝" w:hint="eastAsia"/>
                <w:color w:val="auto"/>
              </w:rPr>
              <w:t>事業</w:t>
            </w:r>
            <w:r w:rsidR="009F3ED0" w:rsidRPr="00F9115C">
              <w:rPr>
                <w:rFonts w:cs="ＭＳ 明朝" w:hint="eastAsia"/>
                <w:color w:val="auto"/>
              </w:rPr>
              <w:t>等</w:t>
            </w:r>
            <w:r w:rsidR="00E50638" w:rsidRPr="00F9115C">
              <w:rPr>
                <w:rFonts w:cs="ＭＳ 明朝" w:hint="eastAsia"/>
                <w:color w:val="auto"/>
              </w:rPr>
              <w:t>会計・法人会計決算につい</w:t>
            </w:r>
          </w:p>
          <w:p w14:paraId="030EEC09" w14:textId="77777777" w:rsidR="009F3ED0" w:rsidRPr="00F9115C" w:rsidRDefault="00BE4AC6" w:rsidP="00BE4AC6">
            <w:pPr>
              <w:ind w:left="2309" w:hangingChars="900" w:hanging="2309"/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　　　　　　　　</w:t>
            </w:r>
            <w:r w:rsidR="00E50638" w:rsidRPr="00F9115C">
              <w:rPr>
                <w:rFonts w:cs="ＭＳ 明朝" w:hint="eastAsia"/>
                <w:color w:val="auto"/>
              </w:rPr>
              <w:t>て</w:t>
            </w:r>
            <w:r w:rsidR="009F3ED0" w:rsidRPr="00F9115C">
              <w:rPr>
                <w:rFonts w:cs="ＭＳ 明朝" w:hint="eastAsia"/>
                <w:color w:val="auto"/>
              </w:rPr>
              <w:t>（公開）</w:t>
            </w:r>
          </w:p>
          <w:p w14:paraId="6E81D3E8" w14:textId="547A4A03" w:rsidR="004F022E" w:rsidRPr="00F9115C" w:rsidRDefault="00805224" w:rsidP="00805224">
            <w:pPr>
              <w:ind w:left="2309" w:hangingChars="900" w:hanging="2309"/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日程第</w:t>
            </w:r>
            <w:r w:rsidR="0003313E">
              <w:rPr>
                <w:rFonts w:cs="ＭＳ 明朝" w:hint="eastAsia"/>
                <w:color w:val="auto"/>
              </w:rPr>
              <w:t>３</w:t>
            </w:r>
            <w:r w:rsidR="004F022E" w:rsidRPr="00F9115C">
              <w:rPr>
                <w:rFonts w:cs="ＭＳ 明朝" w:hint="eastAsia"/>
                <w:color w:val="auto"/>
              </w:rPr>
              <w:t xml:space="preserve">　議案</w:t>
            </w:r>
            <w:r w:rsidR="005343AF" w:rsidRPr="00F9115C">
              <w:rPr>
                <w:rFonts w:cs="ＭＳ 明朝" w:hint="eastAsia"/>
                <w:color w:val="auto"/>
              </w:rPr>
              <w:t xml:space="preserve">　</w:t>
            </w:r>
            <w:r w:rsidR="004F022E" w:rsidRPr="00F9115C">
              <w:rPr>
                <w:rFonts w:cs="ＭＳ 明朝" w:hint="eastAsia"/>
                <w:color w:val="auto"/>
              </w:rPr>
              <w:t>公益財団法人藤沢市みらい創造財団</w:t>
            </w:r>
          </w:p>
          <w:p w14:paraId="05AB65CC" w14:textId="65F41A11" w:rsidR="00E50638" w:rsidRPr="00F9115C" w:rsidRDefault="004F022E" w:rsidP="00805224">
            <w:pPr>
              <w:ind w:left="2309" w:hangingChars="900" w:hanging="2309"/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　　　　　　　　</w:t>
            </w:r>
            <w:r w:rsidR="00073E76" w:rsidRPr="00F9115C">
              <w:rPr>
                <w:rFonts w:cs="ＭＳ 明朝" w:hint="eastAsia"/>
                <w:color w:val="auto"/>
              </w:rPr>
              <w:t>令和</w:t>
            </w:r>
            <w:r w:rsidR="0003313E">
              <w:rPr>
                <w:rFonts w:cs="ＭＳ 明朝" w:hint="eastAsia"/>
                <w:color w:val="auto"/>
              </w:rPr>
              <w:t>７</w:t>
            </w:r>
            <w:r w:rsidR="00E50638" w:rsidRPr="00F9115C">
              <w:rPr>
                <w:rFonts w:cs="ＭＳ 明朝" w:hint="eastAsia"/>
                <w:color w:val="auto"/>
              </w:rPr>
              <w:t>年度公益目的事業会計資金</w:t>
            </w:r>
            <w:r w:rsidR="00633260" w:rsidRPr="00F9115C">
              <w:rPr>
                <w:rFonts w:cs="ＭＳ 明朝" w:hint="eastAsia"/>
                <w:color w:val="auto"/>
              </w:rPr>
              <w:t>収</w:t>
            </w:r>
          </w:p>
          <w:p w14:paraId="1B6CE68E" w14:textId="77777777" w:rsidR="004F022E" w:rsidRPr="00F9115C" w:rsidRDefault="00BE4AC6" w:rsidP="00BE4AC6">
            <w:pPr>
              <w:ind w:left="2309" w:hangingChars="900" w:hanging="2309"/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　　　　　　　　</w:t>
            </w:r>
            <w:r w:rsidR="00E50638" w:rsidRPr="00F9115C">
              <w:rPr>
                <w:rFonts w:cs="ＭＳ 明朝" w:hint="eastAsia"/>
                <w:color w:val="auto"/>
              </w:rPr>
              <w:t>支補正予算（第</w:t>
            </w:r>
            <w:r w:rsidR="00D805C8">
              <w:rPr>
                <w:rFonts w:cs="ＭＳ 明朝" w:hint="eastAsia"/>
                <w:color w:val="auto"/>
              </w:rPr>
              <w:t>１</w:t>
            </w:r>
            <w:r w:rsidR="00E50638" w:rsidRPr="00F9115C">
              <w:rPr>
                <w:rFonts w:cs="ＭＳ 明朝" w:hint="eastAsia"/>
                <w:color w:val="auto"/>
              </w:rPr>
              <w:t>号）</w:t>
            </w:r>
            <w:r w:rsidR="004F022E" w:rsidRPr="00F9115C">
              <w:rPr>
                <w:rFonts w:cs="ＭＳ 明朝" w:hint="eastAsia"/>
                <w:color w:val="auto"/>
              </w:rPr>
              <w:t>（公開）</w:t>
            </w:r>
          </w:p>
          <w:p w14:paraId="3BD585D7" w14:textId="77777777" w:rsidR="004F022E" w:rsidRPr="00F9115C" w:rsidRDefault="00BE4AC6" w:rsidP="00BE4AC6">
            <w:pPr>
              <w:ind w:left="2309" w:hangingChars="900" w:hanging="2309"/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　　　　　</w:t>
            </w:r>
            <w:r w:rsidR="004F022E" w:rsidRPr="00F9115C">
              <w:rPr>
                <w:rFonts w:cs="ＭＳ 明朝" w:hint="eastAsia"/>
                <w:color w:val="auto"/>
              </w:rPr>
              <w:t>議案　公益財団法人藤沢市みらい創造財団</w:t>
            </w:r>
          </w:p>
          <w:p w14:paraId="097C620D" w14:textId="5E1E9D55" w:rsidR="00E50638" w:rsidRPr="00F9115C" w:rsidRDefault="00E50638" w:rsidP="00E50638">
            <w:pPr>
              <w:ind w:left="2309" w:hangingChars="900" w:hanging="2309"/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　　　　　　　　</w:t>
            </w:r>
            <w:r w:rsidR="00073E76" w:rsidRPr="00F9115C">
              <w:rPr>
                <w:rFonts w:cs="ＭＳ 明朝" w:hint="eastAsia"/>
                <w:color w:val="auto"/>
              </w:rPr>
              <w:t>令和</w:t>
            </w:r>
            <w:r w:rsidR="0003313E">
              <w:rPr>
                <w:rFonts w:cs="ＭＳ 明朝" w:hint="eastAsia"/>
                <w:color w:val="auto"/>
              </w:rPr>
              <w:t>７</w:t>
            </w:r>
            <w:r w:rsidR="00073E76" w:rsidRPr="00F9115C">
              <w:rPr>
                <w:rFonts w:cs="ＭＳ 明朝" w:hint="eastAsia"/>
                <w:color w:val="auto"/>
              </w:rPr>
              <w:t>年度</w:t>
            </w:r>
            <w:r w:rsidRPr="00F9115C">
              <w:rPr>
                <w:rFonts w:cs="ＭＳ 明朝" w:hint="eastAsia"/>
                <w:color w:val="auto"/>
              </w:rPr>
              <w:t>収益事業</w:t>
            </w:r>
            <w:r w:rsidR="001A51E9" w:rsidRPr="00F9115C">
              <w:rPr>
                <w:rFonts w:cs="ＭＳ 明朝" w:hint="eastAsia"/>
                <w:color w:val="auto"/>
              </w:rPr>
              <w:t>等</w:t>
            </w:r>
            <w:r w:rsidRPr="00F9115C">
              <w:rPr>
                <w:rFonts w:cs="ＭＳ 明朝" w:hint="eastAsia"/>
                <w:color w:val="auto"/>
              </w:rPr>
              <w:t>会計資金収</w:t>
            </w:r>
            <w:r w:rsidR="00633260" w:rsidRPr="00F9115C">
              <w:rPr>
                <w:rFonts w:cs="ＭＳ 明朝" w:hint="eastAsia"/>
                <w:color w:val="auto"/>
              </w:rPr>
              <w:t>支</w:t>
            </w:r>
          </w:p>
          <w:p w14:paraId="03CA3124" w14:textId="77777777" w:rsidR="00E50638" w:rsidRPr="00F9115C" w:rsidRDefault="00BE4AC6" w:rsidP="00BE4AC6">
            <w:pPr>
              <w:ind w:left="2309" w:hangingChars="900" w:hanging="2309"/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　　　　　　　　</w:t>
            </w:r>
            <w:r w:rsidR="00E50638" w:rsidRPr="00F9115C">
              <w:rPr>
                <w:rFonts w:cs="ＭＳ 明朝" w:hint="eastAsia"/>
                <w:color w:val="auto"/>
              </w:rPr>
              <w:t>補正予算（第１号）（公開）</w:t>
            </w:r>
          </w:p>
          <w:p w14:paraId="7ECBF031" w14:textId="77777777" w:rsidR="00E50638" w:rsidRPr="00F9115C" w:rsidRDefault="00BE4AC6" w:rsidP="00BE4AC6">
            <w:pPr>
              <w:ind w:left="2309" w:hangingChars="900" w:hanging="2309"/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　　　　　</w:t>
            </w:r>
            <w:r w:rsidR="00E50638" w:rsidRPr="00F9115C">
              <w:rPr>
                <w:rFonts w:cs="ＭＳ 明朝" w:hint="eastAsia"/>
                <w:color w:val="auto"/>
              </w:rPr>
              <w:t>議案　公益財団法人藤沢市みらい創造財団</w:t>
            </w:r>
          </w:p>
          <w:p w14:paraId="70CA77E4" w14:textId="06586E74" w:rsidR="00E50638" w:rsidRPr="00F9115C" w:rsidRDefault="00E50638" w:rsidP="00E50638">
            <w:pPr>
              <w:ind w:left="2309" w:hangingChars="900" w:hanging="2309"/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　　　　　　　　</w:t>
            </w:r>
            <w:r w:rsidR="00073E76" w:rsidRPr="00F9115C">
              <w:rPr>
                <w:rFonts w:cs="ＭＳ 明朝" w:hint="eastAsia"/>
                <w:color w:val="auto"/>
              </w:rPr>
              <w:t>令和</w:t>
            </w:r>
            <w:r w:rsidR="0003313E">
              <w:rPr>
                <w:rFonts w:cs="ＭＳ 明朝" w:hint="eastAsia"/>
                <w:color w:val="auto"/>
              </w:rPr>
              <w:t>７</w:t>
            </w:r>
            <w:r w:rsidR="00073E76" w:rsidRPr="00F9115C">
              <w:rPr>
                <w:rFonts w:cs="ＭＳ 明朝" w:hint="eastAsia"/>
                <w:color w:val="auto"/>
              </w:rPr>
              <w:t>年度</w:t>
            </w:r>
            <w:r w:rsidRPr="00F9115C">
              <w:rPr>
                <w:rFonts w:cs="ＭＳ 明朝" w:hint="eastAsia"/>
                <w:color w:val="auto"/>
              </w:rPr>
              <w:t>法人会計資金収支補</w:t>
            </w:r>
            <w:r w:rsidR="00633260" w:rsidRPr="00F9115C">
              <w:rPr>
                <w:rFonts w:cs="ＭＳ 明朝" w:hint="eastAsia"/>
                <w:color w:val="auto"/>
              </w:rPr>
              <w:t>正予</w:t>
            </w:r>
          </w:p>
          <w:p w14:paraId="22665BD8" w14:textId="77777777" w:rsidR="00E50638" w:rsidRPr="00F9115C" w:rsidRDefault="00BE4AC6" w:rsidP="00BE4AC6">
            <w:pPr>
              <w:ind w:left="2309" w:hangingChars="900" w:hanging="2309"/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　　　　　　　　</w:t>
            </w:r>
            <w:r w:rsidR="00633260" w:rsidRPr="00F9115C">
              <w:rPr>
                <w:rFonts w:cs="ＭＳ 明朝" w:hint="eastAsia"/>
                <w:color w:val="auto"/>
              </w:rPr>
              <w:t>算</w:t>
            </w:r>
            <w:r w:rsidR="00E50638" w:rsidRPr="00F9115C">
              <w:rPr>
                <w:rFonts w:cs="ＭＳ 明朝" w:hint="eastAsia"/>
                <w:color w:val="auto"/>
              </w:rPr>
              <w:t>（第</w:t>
            </w:r>
            <w:r w:rsidR="00D805C8">
              <w:rPr>
                <w:rFonts w:cs="ＭＳ 明朝" w:hint="eastAsia"/>
                <w:color w:val="auto"/>
              </w:rPr>
              <w:t>１</w:t>
            </w:r>
            <w:r w:rsidR="00E50638" w:rsidRPr="00F9115C">
              <w:rPr>
                <w:rFonts w:cs="ＭＳ 明朝" w:hint="eastAsia"/>
                <w:color w:val="auto"/>
              </w:rPr>
              <w:t>号）（公開）</w:t>
            </w:r>
          </w:p>
          <w:p w14:paraId="42A6818C" w14:textId="5393388E" w:rsidR="0003313E" w:rsidRPr="00F9115C" w:rsidRDefault="0003313E" w:rsidP="0003313E">
            <w:pPr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日程第</w:t>
            </w:r>
            <w:r>
              <w:rPr>
                <w:rFonts w:cs="ＭＳ 明朝" w:hint="eastAsia"/>
                <w:color w:val="auto"/>
              </w:rPr>
              <w:t>４</w:t>
            </w:r>
            <w:r w:rsidRPr="00F9115C">
              <w:rPr>
                <w:rFonts w:cs="ＭＳ 明朝" w:hint="eastAsia"/>
                <w:color w:val="auto"/>
              </w:rPr>
              <w:t xml:space="preserve">　議案　公益財団法人藤沢市みらい創造財団</w:t>
            </w:r>
          </w:p>
          <w:p w14:paraId="08C4C1D0" w14:textId="03923C25" w:rsidR="0003313E" w:rsidRPr="00F9115C" w:rsidRDefault="0003313E" w:rsidP="0003313E">
            <w:pPr>
              <w:rPr>
                <w:rFonts w:cs="ＭＳ 明朝"/>
                <w:bCs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　　　　　　　　令和</w:t>
            </w:r>
            <w:r>
              <w:rPr>
                <w:rFonts w:cs="ＭＳ 明朝" w:hint="eastAsia"/>
                <w:color w:val="auto"/>
              </w:rPr>
              <w:t>７</w:t>
            </w:r>
            <w:r w:rsidRPr="00F9115C">
              <w:rPr>
                <w:rFonts w:cs="ＭＳ 明朝" w:hint="eastAsia"/>
                <w:color w:val="auto"/>
              </w:rPr>
              <w:t>年度</w:t>
            </w:r>
            <w:r>
              <w:rPr>
                <w:rFonts w:cs="ＭＳ 明朝" w:hint="eastAsia"/>
                <w:color w:val="auto"/>
              </w:rPr>
              <w:t>第１回臨時</w:t>
            </w:r>
            <w:r w:rsidRPr="00F9115C">
              <w:rPr>
                <w:rFonts w:cs="ＭＳ 明朝" w:hint="eastAsia"/>
                <w:color w:val="auto"/>
              </w:rPr>
              <w:t>評議員会</w:t>
            </w:r>
            <w:r w:rsidRPr="00F9115C">
              <w:rPr>
                <w:rFonts w:cs="ＭＳ 明朝" w:hint="eastAsia"/>
                <w:bCs/>
              </w:rPr>
              <w:t>の</w:t>
            </w:r>
          </w:p>
          <w:p w14:paraId="7F4BF5E4" w14:textId="2F8BDAC0" w:rsidR="0003313E" w:rsidRPr="00F9115C" w:rsidRDefault="0003313E" w:rsidP="0003313E">
            <w:pPr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bCs/>
              </w:rPr>
              <w:t xml:space="preserve">　　　　　　　　　</w:t>
            </w:r>
            <w:r w:rsidRPr="00F9115C">
              <w:rPr>
                <w:rFonts w:cs="ＭＳ 明朝" w:hint="eastAsia"/>
                <w:color w:val="auto"/>
              </w:rPr>
              <w:t>招集について（公開）</w:t>
            </w:r>
          </w:p>
          <w:p w14:paraId="4BDE243E" w14:textId="178A9CA9" w:rsidR="00077E83" w:rsidRPr="00F9115C" w:rsidRDefault="00E50638" w:rsidP="00077E83">
            <w:pPr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</w:t>
            </w:r>
            <w:r w:rsidR="0003313E">
              <w:rPr>
                <w:rFonts w:cs="ＭＳ 明朝" w:hint="eastAsia"/>
                <w:color w:val="auto"/>
              </w:rPr>
              <w:t xml:space="preserve">　　　　</w:t>
            </w:r>
            <w:r w:rsidR="00B554EE" w:rsidRPr="00F9115C">
              <w:rPr>
                <w:rFonts w:cs="ＭＳ 明朝" w:hint="eastAsia"/>
                <w:color w:val="auto"/>
              </w:rPr>
              <w:t xml:space="preserve">　</w:t>
            </w:r>
            <w:r w:rsidR="00077E83" w:rsidRPr="00F9115C">
              <w:rPr>
                <w:rFonts w:cs="ＭＳ 明朝" w:hint="eastAsia"/>
                <w:color w:val="auto"/>
              </w:rPr>
              <w:t>議案　公益財団法人藤沢市みらい創造財団</w:t>
            </w:r>
          </w:p>
          <w:p w14:paraId="24212FE6" w14:textId="6C781CEB" w:rsidR="00077E83" w:rsidRPr="00F9115C" w:rsidRDefault="00077E83" w:rsidP="00077E83">
            <w:pPr>
              <w:rPr>
                <w:rFonts w:cs="ＭＳ 明朝"/>
                <w:bCs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　　　　　　　　令和</w:t>
            </w:r>
            <w:r w:rsidR="0003313E">
              <w:rPr>
                <w:rFonts w:cs="ＭＳ 明朝" w:hint="eastAsia"/>
                <w:color w:val="auto"/>
              </w:rPr>
              <w:t>７</w:t>
            </w:r>
            <w:r w:rsidRPr="00F9115C">
              <w:rPr>
                <w:rFonts w:cs="ＭＳ 明朝" w:hint="eastAsia"/>
                <w:color w:val="auto"/>
              </w:rPr>
              <w:t>年度定時評議員会</w:t>
            </w:r>
            <w:r w:rsidRPr="00F9115C">
              <w:rPr>
                <w:rFonts w:cs="ＭＳ 明朝" w:hint="eastAsia"/>
                <w:bCs/>
              </w:rPr>
              <w:t>の</w:t>
            </w:r>
            <w:r w:rsidRPr="00F9115C">
              <w:rPr>
                <w:rFonts w:cs="ＭＳ 明朝" w:hint="eastAsia"/>
                <w:color w:val="auto"/>
              </w:rPr>
              <w:t>招集につ</w:t>
            </w:r>
          </w:p>
          <w:p w14:paraId="28374813" w14:textId="56FA5C3B" w:rsidR="00077E83" w:rsidRPr="00F9115C" w:rsidRDefault="00077E83" w:rsidP="00077E83">
            <w:pPr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bCs/>
              </w:rPr>
              <w:t xml:space="preserve">　　　　　　　　　</w:t>
            </w:r>
            <w:r w:rsidRPr="00F9115C">
              <w:rPr>
                <w:rFonts w:cs="ＭＳ 明朝" w:hint="eastAsia"/>
                <w:color w:val="auto"/>
              </w:rPr>
              <w:t>いて（公開）</w:t>
            </w:r>
          </w:p>
          <w:p w14:paraId="6BD4B93F" w14:textId="5815935B" w:rsidR="00073E76" w:rsidRPr="00F9115C" w:rsidRDefault="00097B76" w:rsidP="00073E76">
            <w:pPr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日程第</w:t>
            </w:r>
            <w:r w:rsidR="0003313E">
              <w:rPr>
                <w:rFonts w:cs="ＭＳ 明朝" w:hint="eastAsia"/>
                <w:color w:val="auto"/>
              </w:rPr>
              <w:t>５</w:t>
            </w:r>
            <w:r w:rsidR="00073E76" w:rsidRPr="00F9115C">
              <w:rPr>
                <w:rFonts w:cs="ＭＳ 明朝" w:hint="eastAsia"/>
                <w:color w:val="auto"/>
              </w:rPr>
              <w:t xml:space="preserve">　議案　公益財団法人藤沢市みらい創造財団</w:t>
            </w:r>
          </w:p>
          <w:p w14:paraId="5AD39681" w14:textId="5DB11CD2" w:rsidR="00073E76" w:rsidRPr="00F9115C" w:rsidRDefault="00073E76" w:rsidP="00073E76">
            <w:pPr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　　　　　　　　</w:t>
            </w:r>
            <w:r w:rsidR="000D016E" w:rsidRPr="00F9115C">
              <w:rPr>
                <w:rFonts w:cs="ＭＳ 明朝" w:hint="eastAsia"/>
                <w:color w:val="auto"/>
              </w:rPr>
              <w:t>専門委員の選任につ</w:t>
            </w:r>
            <w:r w:rsidRPr="00F9115C">
              <w:rPr>
                <w:rFonts w:cs="ＭＳ 明朝" w:hint="eastAsia"/>
                <w:color w:val="auto"/>
              </w:rPr>
              <w:t>いて（公開）</w:t>
            </w:r>
          </w:p>
          <w:p w14:paraId="4DFD89E7" w14:textId="154EDC87" w:rsidR="0003313E" w:rsidRPr="00F9115C" w:rsidRDefault="0003313E" w:rsidP="0003313E">
            <w:pPr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日程第</w:t>
            </w:r>
            <w:r>
              <w:rPr>
                <w:rFonts w:cs="ＭＳ 明朝" w:hint="eastAsia"/>
                <w:color w:val="auto"/>
              </w:rPr>
              <w:t>６</w:t>
            </w:r>
            <w:r w:rsidRPr="00F9115C">
              <w:rPr>
                <w:rFonts w:cs="ＭＳ 明朝" w:hint="eastAsia"/>
                <w:color w:val="auto"/>
              </w:rPr>
              <w:t xml:space="preserve">　</w:t>
            </w:r>
            <w:r>
              <w:rPr>
                <w:rFonts w:cs="ＭＳ 明朝" w:hint="eastAsia"/>
                <w:color w:val="auto"/>
              </w:rPr>
              <w:t>報告</w:t>
            </w:r>
            <w:r w:rsidRPr="00F9115C">
              <w:rPr>
                <w:rFonts w:cs="ＭＳ 明朝" w:hint="eastAsia"/>
                <w:color w:val="auto"/>
              </w:rPr>
              <w:t xml:space="preserve">　公益財団法人藤沢市みらい創造財団</w:t>
            </w:r>
          </w:p>
          <w:p w14:paraId="12A03006" w14:textId="4DE19D48" w:rsidR="0003313E" w:rsidRDefault="0003313E" w:rsidP="0003313E">
            <w:pPr>
              <w:rPr>
                <w:rFonts w:ascii="ＭＳ 明朝"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　　　　　　　　</w:t>
            </w:r>
            <w:r w:rsidRPr="0003313E">
              <w:rPr>
                <w:rFonts w:ascii="ＭＳ 明朝" w:cs="ＭＳ 明朝" w:hint="eastAsia"/>
                <w:color w:val="auto"/>
              </w:rPr>
              <w:t>運営方針の改訂及び経営計画２０２８</w:t>
            </w:r>
          </w:p>
          <w:p w14:paraId="635BBEC0" w14:textId="4B2F5966" w:rsidR="0003313E" w:rsidRDefault="0003313E" w:rsidP="0003313E">
            <w:pPr>
              <w:rPr>
                <w:rFonts w:ascii="ＭＳ 明朝" w:cs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　　　　　　　　</w:t>
            </w:r>
            <w:r w:rsidRPr="0003313E">
              <w:rPr>
                <w:rFonts w:ascii="ＭＳ 明朝" w:cs="ＭＳ 明朝" w:hint="eastAsia"/>
                <w:color w:val="auto"/>
              </w:rPr>
              <w:t>の策定について</w:t>
            </w:r>
          </w:p>
          <w:p w14:paraId="6A651A27" w14:textId="2261CAF7" w:rsidR="0003313E" w:rsidRPr="0003313E" w:rsidRDefault="0003313E" w:rsidP="0003313E">
            <w:pPr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日程第</w:t>
            </w:r>
            <w:r>
              <w:rPr>
                <w:rFonts w:cs="ＭＳ 明朝" w:hint="eastAsia"/>
                <w:color w:val="auto"/>
              </w:rPr>
              <w:t>７</w:t>
            </w:r>
            <w:r w:rsidRPr="00F9115C">
              <w:rPr>
                <w:rFonts w:cs="ＭＳ 明朝" w:hint="eastAsia"/>
                <w:color w:val="auto"/>
              </w:rPr>
              <w:t xml:space="preserve">　</w:t>
            </w:r>
            <w:r>
              <w:rPr>
                <w:rFonts w:cs="ＭＳ 明朝" w:hint="eastAsia"/>
                <w:color w:val="auto"/>
              </w:rPr>
              <w:t>報告</w:t>
            </w:r>
            <w:r w:rsidRPr="00F9115C">
              <w:rPr>
                <w:rFonts w:cs="ＭＳ 明朝" w:hint="eastAsia"/>
                <w:color w:val="auto"/>
              </w:rPr>
              <w:t xml:space="preserve">　</w:t>
            </w:r>
            <w:r w:rsidRPr="0003313E">
              <w:rPr>
                <w:rFonts w:ascii="ＭＳ 明朝" w:cs="ＭＳ 明朝" w:hint="eastAsia"/>
                <w:color w:val="auto"/>
              </w:rPr>
              <w:t>藤沢市少年の森再整備に係る運営・</w:t>
            </w:r>
          </w:p>
          <w:p w14:paraId="347D556F" w14:textId="6A83D243" w:rsidR="0003313E" w:rsidRDefault="0003313E" w:rsidP="00CF0765">
            <w:pPr>
              <w:rPr>
                <w:rFonts w:ascii="ＭＳ 明朝" w:cs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　　　　　　　　</w:t>
            </w:r>
            <w:r w:rsidRPr="0003313E">
              <w:rPr>
                <w:rFonts w:ascii="ＭＳ 明朝" w:cs="ＭＳ 明朝" w:hint="eastAsia"/>
                <w:color w:val="auto"/>
              </w:rPr>
              <w:t>維持管理等実施予定候補者の選定に</w:t>
            </w:r>
          </w:p>
          <w:p w14:paraId="79830EEC" w14:textId="7A0680DC" w:rsidR="0003313E" w:rsidRDefault="0003313E" w:rsidP="00CF0765">
            <w:pPr>
              <w:rPr>
                <w:rFonts w:ascii="ＭＳ 明朝" w:cs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　　　　　　　　</w:t>
            </w:r>
            <w:r w:rsidRPr="0003313E">
              <w:rPr>
                <w:rFonts w:ascii="ＭＳ 明朝" w:cs="ＭＳ 明朝" w:hint="eastAsia"/>
                <w:color w:val="auto"/>
              </w:rPr>
              <w:t>関する公募型プロポーザルへの応募</w:t>
            </w:r>
          </w:p>
          <w:p w14:paraId="668A6A2F" w14:textId="25487B56" w:rsidR="0003313E" w:rsidRDefault="0003313E" w:rsidP="00CF0765">
            <w:pPr>
              <w:rPr>
                <w:rFonts w:ascii="ＭＳ 明朝" w:cs="ＭＳ 明朝" w:hint="eastAsia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　　　　　　　　</w:t>
            </w:r>
            <w:r w:rsidRPr="0003313E">
              <w:rPr>
                <w:rFonts w:ascii="ＭＳ 明朝" w:cs="ＭＳ 明朝" w:hint="eastAsia"/>
                <w:color w:val="auto"/>
              </w:rPr>
              <w:t>について</w:t>
            </w:r>
          </w:p>
          <w:p w14:paraId="6E4BB0CD" w14:textId="4CA27182" w:rsidR="0003313E" w:rsidRDefault="0003313E" w:rsidP="0003313E">
            <w:pPr>
              <w:rPr>
                <w:rFonts w:ascii="ＭＳ 明朝"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 xml:space="preserve">　日程第</w:t>
            </w:r>
            <w:r>
              <w:rPr>
                <w:rFonts w:cs="ＭＳ 明朝" w:hint="eastAsia"/>
                <w:color w:val="auto"/>
              </w:rPr>
              <w:t>８</w:t>
            </w:r>
            <w:r w:rsidRPr="00F9115C">
              <w:rPr>
                <w:rFonts w:cs="ＭＳ 明朝" w:hint="eastAsia"/>
                <w:color w:val="auto"/>
              </w:rPr>
              <w:t xml:space="preserve">　</w:t>
            </w:r>
            <w:r>
              <w:rPr>
                <w:rFonts w:cs="ＭＳ 明朝" w:hint="eastAsia"/>
                <w:color w:val="auto"/>
              </w:rPr>
              <w:t>報告</w:t>
            </w:r>
            <w:r w:rsidRPr="00F9115C">
              <w:rPr>
                <w:rFonts w:cs="ＭＳ 明朝" w:hint="eastAsia"/>
                <w:color w:val="auto"/>
              </w:rPr>
              <w:t xml:space="preserve">　</w:t>
            </w:r>
            <w:r w:rsidRPr="0003313E">
              <w:rPr>
                <w:rFonts w:ascii="ＭＳ 明朝" w:cs="ＭＳ 明朝" w:hint="eastAsia"/>
                <w:color w:val="auto"/>
              </w:rPr>
              <w:t>次期藤沢市湘南台文化センター指定</w:t>
            </w:r>
          </w:p>
          <w:p w14:paraId="0EE96C2F" w14:textId="0AB636AB" w:rsidR="0003313E" w:rsidRPr="0003313E" w:rsidRDefault="0003313E" w:rsidP="0003313E">
            <w:pPr>
              <w:rPr>
                <w:rFonts w:cs="ＭＳ 明朝" w:hint="eastAsia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　　　　　　　　</w:t>
            </w:r>
            <w:r w:rsidRPr="0003313E">
              <w:rPr>
                <w:rFonts w:ascii="ＭＳ 明朝" w:cs="ＭＳ 明朝" w:hint="eastAsia"/>
                <w:color w:val="auto"/>
              </w:rPr>
              <w:t>管理者への応募について</w:t>
            </w:r>
          </w:p>
          <w:p w14:paraId="68CA8E4C" w14:textId="0B5BEB75" w:rsidR="0003313E" w:rsidRDefault="0003313E" w:rsidP="0003313E">
            <w:pPr>
              <w:rPr>
                <w:rFonts w:ascii="ＭＳ 明朝" w:cs="ＭＳ 明朝"/>
                <w:color w:val="auto"/>
              </w:rPr>
            </w:pPr>
          </w:p>
          <w:p w14:paraId="2C96C68C" w14:textId="77777777" w:rsidR="00805224" w:rsidRPr="00F9115C" w:rsidRDefault="00227537" w:rsidP="00CF0765">
            <w:pPr>
              <w:rPr>
                <w:rFonts w:ascii="ＭＳ 明朝" w:cs="ＭＳ 明朝"/>
                <w:color w:val="auto"/>
                <w:spacing w:val="28"/>
              </w:rPr>
            </w:pPr>
            <w:r w:rsidRPr="00F9115C">
              <w:rPr>
                <w:rFonts w:ascii="ＭＳ 明朝" w:cs="ＭＳ 明朝" w:hint="eastAsia"/>
                <w:color w:val="auto"/>
                <w:spacing w:val="28"/>
              </w:rPr>
              <w:t>２その他</w:t>
            </w:r>
            <w:r w:rsidR="000C079F" w:rsidRPr="00F9115C">
              <w:rPr>
                <w:rFonts w:ascii="ＭＳ 明朝" w:cs="ＭＳ 明朝" w:hint="eastAsia"/>
                <w:color w:val="auto"/>
              </w:rPr>
              <w:t xml:space="preserve">　</w:t>
            </w:r>
          </w:p>
        </w:tc>
      </w:tr>
      <w:tr w:rsidR="00B81516" w14:paraId="255F0FB5" w14:textId="77777777" w:rsidTr="009C4732">
        <w:trPr>
          <w:trHeight w:val="72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92EF" w14:textId="77777777" w:rsidR="00B81516" w:rsidRDefault="00B81516" w:rsidP="006B2BE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/>
                <w:spacing w:val="28"/>
              </w:rPr>
            </w:pPr>
            <w:r>
              <w:rPr>
                <w:rFonts w:cs="ＭＳ 明朝" w:hint="eastAsia"/>
              </w:rPr>
              <w:t>開催日時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48F6C" w14:textId="21702137" w:rsidR="00B81516" w:rsidRPr="00F9115C" w:rsidRDefault="00073E76" w:rsidP="004E76E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cs="ＭＳ 明朝"/>
                <w:color w:val="auto"/>
              </w:rPr>
            </w:pPr>
            <w:r w:rsidRPr="00F9115C">
              <w:rPr>
                <w:rFonts w:cs="ＭＳ 明朝" w:hint="eastAsia"/>
                <w:color w:val="auto"/>
              </w:rPr>
              <w:t>２０２</w:t>
            </w:r>
            <w:r w:rsidR="0003313E">
              <w:rPr>
                <w:rFonts w:cs="ＭＳ 明朝" w:hint="eastAsia"/>
                <w:color w:val="auto"/>
              </w:rPr>
              <w:t>５</w:t>
            </w:r>
            <w:r w:rsidR="00B81516" w:rsidRPr="00F9115C">
              <w:rPr>
                <w:rFonts w:cs="ＭＳ 明朝" w:hint="eastAsia"/>
                <w:color w:val="auto"/>
              </w:rPr>
              <w:t>年</w:t>
            </w:r>
            <w:r w:rsidR="006B7F38" w:rsidRPr="00F9115C">
              <w:rPr>
                <w:rFonts w:cs="ＭＳ 明朝" w:hint="eastAsia"/>
                <w:color w:val="auto"/>
              </w:rPr>
              <w:t>６</w:t>
            </w:r>
            <w:r w:rsidR="00B81516" w:rsidRPr="00F9115C">
              <w:rPr>
                <w:rFonts w:cs="ＭＳ 明朝" w:hint="eastAsia"/>
                <w:color w:val="auto"/>
              </w:rPr>
              <w:t>月</w:t>
            </w:r>
            <w:r w:rsidR="0003313E">
              <w:rPr>
                <w:rFonts w:cs="ＭＳ 明朝" w:hint="eastAsia"/>
                <w:color w:val="auto"/>
              </w:rPr>
              <w:t>４</w:t>
            </w:r>
            <w:r w:rsidR="00B81516" w:rsidRPr="00F9115C">
              <w:rPr>
                <w:rFonts w:cs="ＭＳ 明朝" w:hint="eastAsia"/>
                <w:color w:val="auto"/>
              </w:rPr>
              <w:t>日（</w:t>
            </w:r>
            <w:r w:rsidR="0003313E">
              <w:rPr>
                <w:rFonts w:cs="ＭＳ 明朝" w:hint="eastAsia"/>
                <w:color w:val="auto"/>
              </w:rPr>
              <w:t>水</w:t>
            </w:r>
            <w:r w:rsidR="008E02E9" w:rsidRPr="00F9115C">
              <w:rPr>
                <w:rFonts w:cs="ＭＳ 明朝" w:hint="eastAsia"/>
                <w:color w:val="auto"/>
              </w:rPr>
              <w:t>）</w:t>
            </w:r>
            <w:r w:rsidR="00C473E2" w:rsidRPr="00F9115C">
              <w:rPr>
                <w:rFonts w:cs="ＭＳ 明朝" w:hint="eastAsia"/>
                <w:color w:val="auto"/>
              </w:rPr>
              <w:t>午後</w:t>
            </w:r>
            <w:r w:rsidR="00621B67" w:rsidRPr="00F9115C">
              <w:rPr>
                <w:rFonts w:cs="ＭＳ 明朝" w:hint="eastAsia"/>
                <w:color w:val="auto"/>
              </w:rPr>
              <w:t>６</w:t>
            </w:r>
            <w:r w:rsidR="00B81516" w:rsidRPr="00F9115C">
              <w:rPr>
                <w:rFonts w:cs="ＭＳ 明朝" w:hint="eastAsia"/>
                <w:color w:val="auto"/>
              </w:rPr>
              <w:t>時</w:t>
            </w:r>
            <w:r w:rsidR="00C473E2" w:rsidRPr="00F9115C">
              <w:rPr>
                <w:rFonts w:cs="ＭＳ 明朝" w:hint="eastAsia"/>
                <w:color w:val="auto"/>
              </w:rPr>
              <w:t>３０分</w:t>
            </w:r>
            <w:r w:rsidR="00B81516" w:rsidRPr="00F9115C">
              <w:rPr>
                <w:rFonts w:cs="ＭＳ 明朝" w:hint="eastAsia"/>
                <w:color w:val="auto"/>
              </w:rPr>
              <w:t>から</w:t>
            </w:r>
          </w:p>
        </w:tc>
      </w:tr>
      <w:tr w:rsidR="00B81516" w14:paraId="4DBA1518" w14:textId="77777777" w:rsidTr="009C4732">
        <w:trPr>
          <w:trHeight w:val="69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54B1" w14:textId="77777777" w:rsidR="00B81516" w:rsidRDefault="00B81516" w:rsidP="006B2BE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/>
                <w:spacing w:val="28"/>
              </w:rPr>
            </w:pPr>
            <w:r>
              <w:rPr>
                <w:rFonts w:cs="ＭＳ 明朝" w:hint="eastAsia"/>
              </w:rPr>
              <w:t>開催場所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DE26" w14:textId="77777777" w:rsidR="00B81516" w:rsidRPr="00F9115C" w:rsidRDefault="00073E76" w:rsidP="00073E7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cs="ＭＳ 明朝"/>
              </w:rPr>
            </w:pPr>
            <w:r w:rsidRPr="00F9115C">
              <w:rPr>
                <w:rFonts w:cs="ＭＳ 明朝" w:hint="eastAsia"/>
              </w:rPr>
              <w:t>秩父宮記念体育館４</w:t>
            </w:r>
            <w:r w:rsidR="00B81516" w:rsidRPr="00F9115C">
              <w:rPr>
                <w:rFonts w:cs="ＭＳ 明朝" w:hint="eastAsia"/>
              </w:rPr>
              <w:t>階</w:t>
            </w:r>
            <w:r w:rsidR="00E12E05" w:rsidRPr="00F9115C">
              <w:rPr>
                <w:rFonts w:cs="ＭＳ 明朝" w:hint="eastAsia"/>
              </w:rPr>
              <w:t xml:space="preserve">　</w:t>
            </w:r>
            <w:r w:rsidRPr="00F9115C">
              <w:rPr>
                <w:rFonts w:cs="ＭＳ 明朝" w:hint="eastAsia"/>
              </w:rPr>
              <w:t>軽体育室</w:t>
            </w:r>
            <w:r w:rsidR="00B81516" w:rsidRPr="00F9115C">
              <w:rPr>
                <w:rFonts w:cs="ＭＳ 明朝" w:hint="eastAsia"/>
              </w:rPr>
              <w:t xml:space="preserve">　</w:t>
            </w:r>
          </w:p>
        </w:tc>
      </w:tr>
      <w:tr w:rsidR="00B81516" w14:paraId="1004BE92" w14:textId="77777777" w:rsidTr="00AC3CE9">
        <w:trPr>
          <w:trHeight w:val="61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29E2" w14:textId="77777777" w:rsidR="006B2BEA" w:rsidRPr="006B2BEA" w:rsidRDefault="00B81516" w:rsidP="006B2BE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傍聴定員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C014" w14:textId="77777777" w:rsidR="00B81516" w:rsidRPr="00F9115C" w:rsidRDefault="003005FE" w:rsidP="006B2BE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/>
                <w:spacing w:val="28"/>
              </w:rPr>
            </w:pPr>
            <w:r w:rsidRPr="00F9115C">
              <w:rPr>
                <w:rFonts w:ascii="ＭＳ 明朝" w:hint="eastAsia"/>
                <w:spacing w:val="28"/>
              </w:rPr>
              <w:t>５名</w:t>
            </w:r>
          </w:p>
        </w:tc>
      </w:tr>
      <w:tr w:rsidR="00B81516" w14:paraId="12756068" w14:textId="77777777" w:rsidTr="00773BB6">
        <w:trPr>
          <w:trHeight w:val="61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B1E5" w14:textId="77777777" w:rsidR="00B81516" w:rsidRDefault="00B81516" w:rsidP="006B2BE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/>
                <w:spacing w:val="28"/>
              </w:rPr>
            </w:pPr>
            <w:r>
              <w:rPr>
                <w:rFonts w:cs="ＭＳ 明朝" w:hint="eastAsia"/>
              </w:rPr>
              <w:lastRenderedPageBreak/>
              <w:t>非公開の理由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86346" w14:textId="369F47C5" w:rsidR="004E76E2" w:rsidRPr="00F9115C" w:rsidRDefault="004E76E2" w:rsidP="00073E76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28"/>
              </w:rPr>
            </w:pPr>
          </w:p>
        </w:tc>
      </w:tr>
      <w:tr w:rsidR="00B81516" w14:paraId="0F0EDF9C" w14:textId="77777777" w:rsidTr="009C4732">
        <w:trPr>
          <w:trHeight w:val="729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1F84" w14:textId="77777777" w:rsidR="00B81516" w:rsidRPr="00EA6289" w:rsidRDefault="00B81516" w:rsidP="006B2BE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/>
                <w:spacing w:val="28"/>
              </w:rPr>
            </w:pPr>
            <w:r>
              <w:rPr>
                <w:rFonts w:cs="ＭＳ 明朝" w:hint="eastAsia"/>
              </w:rPr>
              <w:t>傍聴手続に係る特記事項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EB75" w14:textId="77777777" w:rsidR="007F3491" w:rsidRPr="00F9115C" w:rsidRDefault="007F3491" w:rsidP="007F3491">
            <w:pPr>
              <w:suppressAutoHyphens/>
              <w:kinsoku w:val="0"/>
              <w:wordWrap w:val="0"/>
              <w:autoSpaceDE w:val="0"/>
              <w:autoSpaceDN w:val="0"/>
              <w:rPr>
                <w:rFonts w:cs="ＭＳ 明朝"/>
              </w:rPr>
            </w:pPr>
            <w:r w:rsidRPr="00F9115C">
              <w:rPr>
                <w:rFonts w:cs="ＭＳ 明朝" w:hint="eastAsia"/>
              </w:rPr>
              <w:t>当日、開催時刻の１０分前から先着順。</w:t>
            </w:r>
          </w:p>
          <w:p w14:paraId="22E6E5E9" w14:textId="77777777" w:rsidR="00B81516" w:rsidRPr="00F9115C" w:rsidRDefault="007F3491" w:rsidP="007F3491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28"/>
              </w:rPr>
            </w:pPr>
            <w:r w:rsidRPr="00F9115C">
              <w:rPr>
                <w:rFonts w:cs="ＭＳ 明朝" w:hint="eastAsia"/>
              </w:rPr>
              <w:t>受付開始時に定員を超えた場合は抽選。</w:t>
            </w:r>
          </w:p>
        </w:tc>
      </w:tr>
      <w:tr w:rsidR="00B81516" w14:paraId="6E59F52F" w14:textId="77777777" w:rsidTr="00AC3CE9">
        <w:trPr>
          <w:trHeight w:val="82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50D7B" w14:textId="77777777" w:rsidR="00B81516" w:rsidRDefault="00B81516" w:rsidP="006B2BE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/>
                <w:spacing w:val="28"/>
              </w:rPr>
            </w:pPr>
            <w:r>
              <w:rPr>
                <w:rFonts w:cs="ＭＳ 明朝" w:hint="eastAsia"/>
              </w:rPr>
              <w:t>問い合わせ先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30F28" w14:textId="77777777" w:rsidR="00EA2CFE" w:rsidRDefault="00EA2CFE" w:rsidP="008B1C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</w:pPr>
            <w:r>
              <w:rPr>
                <w:rFonts w:cs="ＭＳ 明朝" w:hint="eastAsia"/>
              </w:rPr>
              <w:t>公益</w:t>
            </w:r>
            <w:r w:rsidR="00EA6289">
              <w:rPr>
                <w:rFonts w:cs="ＭＳ 明朝" w:hint="eastAsia"/>
              </w:rPr>
              <w:t>財団法人藤沢市みらい創造財団</w:t>
            </w:r>
          </w:p>
          <w:p w14:paraId="33696BD1" w14:textId="77777777" w:rsidR="00B81516" w:rsidRDefault="00603363" w:rsidP="008B1C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spacing w:val="28"/>
              </w:rPr>
            </w:pPr>
            <w:r>
              <w:rPr>
                <w:rFonts w:cs="ＭＳ 明朝" w:hint="eastAsia"/>
              </w:rPr>
              <w:t>事務局</w:t>
            </w:r>
            <w:r w:rsidR="00EA6289">
              <w:rPr>
                <w:rFonts w:cs="ＭＳ 明朝" w:hint="eastAsia"/>
              </w:rPr>
              <w:t>総務課</w:t>
            </w:r>
            <w:r w:rsidR="001C0B9D">
              <w:rPr>
                <w:rFonts w:cs="ＭＳ 明朝" w:hint="eastAsia"/>
              </w:rPr>
              <w:t xml:space="preserve">　</w:t>
            </w:r>
            <w:r w:rsidR="00FD795D">
              <w:rPr>
                <w:rFonts w:cs="ＭＳ 明朝" w:hint="eastAsia"/>
              </w:rPr>
              <w:t>電話番号</w:t>
            </w:r>
            <w:r w:rsidR="00265AFB">
              <w:rPr>
                <w:rFonts w:cs="ＭＳ 明朝" w:hint="eastAsia"/>
              </w:rPr>
              <w:t>０４６６</w:t>
            </w:r>
            <w:r w:rsidR="00FD795D">
              <w:rPr>
                <w:rFonts w:cs="ＭＳ 明朝" w:hint="eastAsia"/>
              </w:rPr>
              <w:t>（２</w:t>
            </w:r>
            <w:r w:rsidR="006B7F38">
              <w:rPr>
                <w:rFonts w:cs="ＭＳ 明朝" w:hint="eastAsia"/>
              </w:rPr>
              <w:t>１</w:t>
            </w:r>
            <w:r w:rsidR="00B81516">
              <w:rPr>
                <w:rFonts w:cs="ＭＳ 明朝" w:hint="eastAsia"/>
              </w:rPr>
              <w:t>）</w:t>
            </w:r>
            <w:r w:rsidR="00FD795D">
              <w:rPr>
                <w:rFonts w:cs="ＭＳ 明朝" w:hint="eastAsia"/>
              </w:rPr>
              <w:t>７８６１</w:t>
            </w:r>
          </w:p>
        </w:tc>
      </w:tr>
      <w:tr w:rsidR="00B81516" w14:paraId="301016C6" w14:textId="77777777" w:rsidTr="009C4732">
        <w:trPr>
          <w:trHeight w:val="58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FF820" w14:textId="77777777" w:rsidR="00B81516" w:rsidRDefault="00B81516" w:rsidP="006B2BE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/>
                <w:spacing w:val="28"/>
              </w:rPr>
            </w:pPr>
            <w:r>
              <w:rPr>
                <w:rFonts w:cs="ＭＳ 明朝" w:hint="eastAsia"/>
              </w:rPr>
              <w:t>その他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9467" w14:textId="77777777" w:rsidR="00B81516" w:rsidRDefault="00B8151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/>
                <w:spacing w:val="28"/>
              </w:rPr>
            </w:pPr>
          </w:p>
        </w:tc>
      </w:tr>
    </w:tbl>
    <w:p w14:paraId="74467E39" w14:textId="77777777" w:rsidR="00B81516" w:rsidRDefault="00B81516" w:rsidP="008B1CBA">
      <w:pPr>
        <w:spacing w:line="120" w:lineRule="exact"/>
      </w:pPr>
    </w:p>
    <w:sectPr w:rsidR="00B81516" w:rsidSect="003E1BD5">
      <w:type w:val="continuous"/>
      <w:pgSz w:w="11906" w:h="16838" w:code="9"/>
      <w:pgMar w:top="1134" w:right="567" w:bottom="851" w:left="567" w:header="720" w:footer="720" w:gutter="0"/>
      <w:pgNumType w:start="1"/>
      <w:cols w:space="720"/>
      <w:noEndnote/>
      <w:docGrid w:type="linesAndChars" w:linePitch="390" w:charSpace="11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070C" w14:textId="77777777" w:rsidR="00B77211" w:rsidRDefault="00B77211">
      <w:r>
        <w:separator/>
      </w:r>
    </w:p>
  </w:endnote>
  <w:endnote w:type="continuationSeparator" w:id="0">
    <w:p w14:paraId="69F36BBC" w14:textId="77777777" w:rsidR="00B77211" w:rsidRDefault="00B7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37CF" w14:textId="77777777" w:rsidR="00B77211" w:rsidRDefault="00B7721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5CF8772" w14:textId="77777777" w:rsidR="00B77211" w:rsidRDefault="00B77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F701A"/>
    <w:multiLevelType w:val="hybridMultilevel"/>
    <w:tmpl w:val="5DAAACAE"/>
    <w:lvl w:ilvl="0" w:tplc="01D8023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CC40AF4"/>
    <w:multiLevelType w:val="hybridMultilevel"/>
    <w:tmpl w:val="1146037E"/>
    <w:lvl w:ilvl="0" w:tplc="BDDC3888">
      <w:start w:val="1"/>
      <w:numFmt w:val="decimalFullWidth"/>
      <w:lvlText w:val="（%1）"/>
      <w:lvlJc w:val="left"/>
      <w:pPr>
        <w:tabs>
          <w:tab w:val="num" w:pos="1993"/>
        </w:tabs>
        <w:ind w:left="199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113"/>
        </w:tabs>
        <w:ind w:left="211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33"/>
        </w:tabs>
        <w:ind w:left="253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53"/>
        </w:tabs>
        <w:ind w:left="295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73"/>
        </w:tabs>
        <w:ind w:left="337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93"/>
        </w:tabs>
        <w:ind w:left="379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13"/>
        </w:tabs>
        <w:ind w:left="421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33"/>
        </w:tabs>
        <w:ind w:left="463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53"/>
        </w:tabs>
        <w:ind w:left="5053" w:hanging="420"/>
      </w:pPr>
      <w:rPr>
        <w:rFonts w:cs="Times New Roman"/>
      </w:rPr>
    </w:lvl>
  </w:abstractNum>
  <w:abstractNum w:abstractNumId="2" w15:restartNumberingAfterBreak="0">
    <w:nsid w:val="60225302"/>
    <w:multiLevelType w:val="hybridMultilevel"/>
    <w:tmpl w:val="CA54972C"/>
    <w:lvl w:ilvl="0" w:tplc="146272E0">
      <w:start w:val="1"/>
      <w:numFmt w:val="decimalFullWidth"/>
      <w:lvlText w:val="（%1）"/>
      <w:lvlJc w:val="left"/>
      <w:pPr>
        <w:tabs>
          <w:tab w:val="num" w:pos="1022"/>
        </w:tabs>
        <w:ind w:left="1022" w:hanging="765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97"/>
        </w:tabs>
        <w:ind w:left="109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7"/>
        </w:tabs>
        <w:ind w:left="151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7"/>
        </w:tabs>
        <w:ind w:left="193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7"/>
        </w:tabs>
        <w:ind w:left="235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7"/>
        </w:tabs>
        <w:ind w:left="277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7"/>
        </w:tabs>
        <w:ind w:left="319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7"/>
        </w:tabs>
        <w:ind w:left="361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7"/>
        </w:tabs>
        <w:ind w:left="4037" w:hanging="420"/>
      </w:pPr>
      <w:rPr>
        <w:rFonts w:cs="Times New Roman"/>
      </w:rPr>
    </w:lvl>
  </w:abstractNum>
  <w:abstractNum w:abstractNumId="3" w15:restartNumberingAfterBreak="0">
    <w:nsid w:val="6A516264"/>
    <w:multiLevelType w:val="hybridMultilevel"/>
    <w:tmpl w:val="B1825CA2"/>
    <w:lvl w:ilvl="0" w:tplc="B6184000">
      <w:start w:val="2"/>
      <w:numFmt w:val="decimalEnclosedCircle"/>
      <w:lvlText w:val="%1"/>
      <w:lvlJc w:val="left"/>
      <w:pPr>
        <w:tabs>
          <w:tab w:val="num" w:pos="765"/>
        </w:tabs>
        <w:ind w:left="765" w:hanging="5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257"/>
  <w:drawingGridVerticalSpacing w:val="19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516"/>
    <w:rsid w:val="000111A6"/>
    <w:rsid w:val="00014C9A"/>
    <w:rsid w:val="0003313E"/>
    <w:rsid w:val="00073E76"/>
    <w:rsid w:val="00077E83"/>
    <w:rsid w:val="00097B76"/>
    <w:rsid w:val="000C079F"/>
    <w:rsid w:val="000C6E63"/>
    <w:rsid w:val="000D016E"/>
    <w:rsid w:val="0010505C"/>
    <w:rsid w:val="00163117"/>
    <w:rsid w:val="001A51E9"/>
    <w:rsid w:val="001C0B9D"/>
    <w:rsid w:val="00227537"/>
    <w:rsid w:val="0023496B"/>
    <w:rsid w:val="00265AFB"/>
    <w:rsid w:val="002B4F9B"/>
    <w:rsid w:val="002C4128"/>
    <w:rsid w:val="00300489"/>
    <w:rsid w:val="003005FE"/>
    <w:rsid w:val="003710EE"/>
    <w:rsid w:val="00371F27"/>
    <w:rsid w:val="00394FB6"/>
    <w:rsid w:val="003A28A2"/>
    <w:rsid w:val="003D700F"/>
    <w:rsid w:val="003E1BD5"/>
    <w:rsid w:val="00411C22"/>
    <w:rsid w:val="004421F2"/>
    <w:rsid w:val="00442EDF"/>
    <w:rsid w:val="00457FAC"/>
    <w:rsid w:val="004632EA"/>
    <w:rsid w:val="00475DBE"/>
    <w:rsid w:val="004A7B13"/>
    <w:rsid w:val="004E76E2"/>
    <w:rsid w:val="004F022E"/>
    <w:rsid w:val="005343AF"/>
    <w:rsid w:val="00572A69"/>
    <w:rsid w:val="00595597"/>
    <w:rsid w:val="005F4CB4"/>
    <w:rsid w:val="00603363"/>
    <w:rsid w:val="0061568C"/>
    <w:rsid w:val="00621B67"/>
    <w:rsid w:val="00633260"/>
    <w:rsid w:val="00694CCF"/>
    <w:rsid w:val="006B2BEA"/>
    <w:rsid w:val="006B7F38"/>
    <w:rsid w:val="006D19C4"/>
    <w:rsid w:val="00725B69"/>
    <w:rsid w:val="00773BB6"/>
    <w:rsid w:val="00785676"/>
    <w:rsid w:val="00790287"/>
    <w:rsid w:val="007942B8"/>
    <w:rsid w:val="007D2A1C"/>
    <w:rsid w:val="007D3556"/>
    <w:rsid w:val="007E27AD"/>
    <w:rsid w:val="007F3491"/>
    <w:rsid w:val="00805224"/>
    <w:rsid w:val="00877A98"/>
    <w:rsid w:val="008910C4"/>
    <w:rsid w:val="008B1CBA"/>
    <w:rsid w:val="008B29E3"/>
    <w:rsid w:val="008E02E9"/>
    <w:rsid w:val="008F5ECF"/>
    <w:rsid w:val="00931A67"/>
    <w:rsid w:val="00953A26"/>
    <w:rsid w:val="0098794A"/>
    <w:rsid w:val="009C2134"/>
    <w:rsid w:val="009C4732"/>
    <w:rsid w:val="009D76AE"/>
    <w:rsid w:val="009E63C2"/>
    <w:rsid w:val="009F3ED0"/>
    <w:rsid w:val="00A27212"/>
    <w:rsid w:val="00AA566A"/>
    <w:rsid w:val="00AC3CE9"/>
    <w:rsid w:val="00AE0047"/>
    <w:rsid w:val="00AF2877"/>
    <w:rsid w:val="00B45526"/>
    <w:rsid w:val="00B554EE"/>
    <w:rsid w:val="00B77211"/>
    <w:rsid w:val="00B81516"/>
    <w:rsid w:val="00BB5818"/>
    <w:rsid w:val="00BC05DE"/>
    <w:rsid w:val="00BC0C0F"/>
    <w:rsid w:val="00BE2520"/>
    <w:rsid w:val="00BE4AC6"/>
    <w:rsid w:val="00C04E30"/>
    <w:rsid w:val="00C14402"/>
    <w:rsid w:val="00C473E2"/>
    <w:rsid w:val="00C56D4E"/>
    <w:rsid w:val="00CA22E3"/>
    <w:rsid w:val="00CB0AFE"/>
    <w:rsid w:val="00CB2DAE"/>
    <w:rsid w:val="00CF0765"/>
    <w:rsid w:val="00D22130"/>
    <w:rsid w:val="00D32385"/>
    <w:rsid w:val="00D464C5"/>
    <w:rsid w:val="00D607CD"/>
    <w:rsid w:val="00D805C8"/>
    <w:rsid w:val="00D95989"/>
    <w:rsid w:val="00DE194D"/>
    <w:rsid w:val="00E059F3"/>
    <w:rsid w:val="00E10E35"/>
    <w:rsid w:val="00E12E05"/>
    <w:rsid w:val="00E16683"/>
    <w:rsid w:val="00E23B75"/>
    <w:rsid w:val="00E23DBB"/>
    <w:rsid w:val="00E50638"/>
    <w:rsid w:val="00E50721"/>
    <w:rsid w:val="00E70C36"/>
    <w:rsid w:val="00E715C0"/>
    <w:rsid w:val="00E722B3"/>
    <w:rsid w:val="00EA2CFE"/>
    <w:rsid w:val="00EA6289"/>
    <w:rsid w:val="00EC4569"/>
    <w:rsid w:val="00EF70B2"/>
    <w:rsid w:val="00F341AD"/>
    <w:rsid w:val="00F57135"/>
    <w:rsid w:val="00F9115C"/>
    <w:rsid w:val="00FC5EF9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2E55D91"/>
  <w14:defaultImageDpi w14:val="0"/>
  <w15:docId w15:val="{04B45D7E-974F-43E7-95C8-949DCBB3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048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2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2BEA"/>
    <w:rPr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2B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2BEA"/>
    <w:rPr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C9FCA-E70C-4778-822C-395D9CB4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</dc:creator>
  <cp:lastModifiedBy>岩佐 健</cp:lastModifiedBy>
  <cp:revision>32</cp:revision>
  <cp:lastPrinted>2018-06-01T03:48:00Z</cp:lastPrinted>
  <dcterms:created xsi:type="dcterms:W3CDTF">2017-06-01T07:11:00Z</dcterms:created>
  <dcterms:modified xsi:type="dcterms:W3CDTF">2025-05-23T23:43:00Z</dcterms:modified>
</cp:coreProperties>
</file>